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85" w:rsidRDefault="00D72385" w:rsidP="00D72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D72385" w:rsidRDefault="00D72385" w:rsidP="00D72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Ф.А./</w:t>
      </w:r>
    </w:p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Ямбухтинская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психолого-педагогической  работы </w:t>
      </w:r>
    </w:p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2014-2015 учебный год</w:t>
      </w:r>
    </w:p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57" w:type="dxa"/>
        <w:tblInd w:w="-1168" w:type="dxa"/>
        <w:tblLook w:val="04A0"/>
      </w:tblPr>
      <w:tblGrid>
        <w:gridCol w:w="1560"/>
        <w:gridCol w:w="5933"/>
        <w:gridCol w:w="1580"/>
        <w:gridCol w:w="1984"/>
      </w:tblGrid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родителями:</w:t>
            </w:r>
          </w:p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 собрании учителя ОБЖ в рамках месячника «Безопасности детей».</w:t>
            </w:r>
          </w:p>
          <w:p w:rsidR="00D72385" w:rsidRDefault="00D72385" w:rsidP="0025141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«Нет поборам!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- общ. род. собрание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D72385" w:rsidRDefault="00D72385" w:rsidP="00D7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по темам: </w:t>
            </w:r>
          </w:p>
          <w:p w:rsidR="00D72385" w:rsidRDefault="00C629C8" w:rsidP="002514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C7E">
              <w:rPr>
                <w:rFonts w:ascii="Times New Roman" w:hAnsi="Times New Roman" w:cs="Times New Roman"/>
                <w:sz w:val="24"/>
                <w:szCs w:val="24"/>
              </w:rPr>
              <w:t>Адаптация ребенка, принимающего новую социальную роль.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  <w:p w:rsidR="007776E5" w:rsidRDefault="007776E5" w:rsidP="002514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ажное условие успешности в средней школе.-5 класс</w:t>
            </w:r>
          </w:p>
          <w:p w:rsidR="007776E5" w:rsidRDefault="007776E5" w:rsidP="002514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сихологические особенности детей 7-х и 8-х классов.</w:t>
            </w:r>
          </w:p>
          <w:p w:rsidR="007776E5" w:rsidRDefault="007776E5" w:rsidP="002514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Самоопределение-основа успеха жизни.-9 класс</w:t>
            </w:r>
          </w:p>
          <w:p w:rsidR="007776E5" w:rsidRPr="007776E5" w:rsidRDefault="007776E5" w:rsidP="002514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особенности старшеклассников.-10 класс</w:t>
            </w:r>
          </w:p>
          <w:p w:rsidR="007776E5" w:rsidRPr="00FF353D" w:rsidRDefault="007776E5" w:rsidP="002514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Самоопределение-основа успеха жизни.-11 класс.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72385" w:rsidRDefault="007776E5" w:rsidP="0025141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семьи.-1-3 классы</w:t>
            </w:r>
          </w:p>
          <w:p w:rsidR="007776E5" w:rsidRDefault="007776E5" w:rsidP="0025141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семейного стиля воспитания на отношение ребенка к учебе.-5 класс</w:t>
            </w:r>
          </w:p>
          <w:p w:rsidR="007776E5" w:rsidRPr="007776E5" w:rsidRDefault="007776E5" w:rsidP="0025141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Формируем позитивное мышление школьника.-7 класс.</w:t>
            </w:r>
          </w:p>
          <w:p w:rsidR="007776E5" w:rsidRPr="007776E5" w:rsidRDefault="007776E5" w:rsidP="0025141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дисциплина и ее значение в жизни восьмиклассника.-8 класс</w:t>
            </w:r>
          </w:p>
          <w:p w:rsidR="007776E5" w:rsidRPr="007776E5" w:rsidRDefault="007776E5" w:rsidP="0025141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подготовить себя и ребенка к будущим экзаменам.-9 класс</w:t>
            </w:r>
          </w:p>
          <w:p w:rsidR="007776E5" w:rsidRPr="007776E5" w:rsidRDefault="007776E5" w:rsidP="0025141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лучшее в человеке закладывается воспитанием.-10 класс</w:t>
            </w:r>
            <w:r w:rsidRPr="001E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76E5" w:rsidRPr="007776E5" w:rsidRDefault="007776E5" w:rsidP="007776E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77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.Культура умственного труда выпускника школы.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 класс.</w:t>
            </w:r>
          </w:p>
          <w:p w:rsidR="007776E5" w:rsidRPr="00F425BD" w:rsidRDefault="007776E5" w:rsidP="007776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6E5" w:rsidRDefault="007776E5" w:rsidP="007776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72385" w:rsidRDefault="00013C35" w:rsidP="007776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1.Как научить дочь или сына говорить «нет»-8 класс</w:t>
            </w:r>
          </w:p>
          <w:p w:rsidR="00013C35" w:rsidRDefault="00013C35" w:rsidP="007776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Компьютер в жизни школьника. «За» и «против»-9 класс.</w:t>
            </w:r>
          </w:p>
          <w:p w:rsidR="00013C35" w:rsidRDefault="00013C35" w:rsidP="007776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Портрет успешного человека.-10 класс.</w:t>
            </w:r>
          </w:p>
          <w:p w:rsidR="00013C35" w:rsidRDefault="00013C35" w:rsidP="00777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1E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proofErr w:type="spellStart"/>
            <w:r w:rsidRPr="001E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 w:rsidRPr="001E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подготовке к экзаменам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интересующих вопросов о проведении </w:t>
            </w:r>
            <w:r w:rsidR="00A35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ЕГЭ.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Завуч </w:t>
            </w:r>
          </w:p>
        </w:tc>
      </w:tr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родителей выпускных классов.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A3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времени подростка. Труд и отдых в период летних канику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="00A35A5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собрания.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2385" w:rsidTr="00C94A34">
        <w:trPr>
          <w:trHeight w:val="8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D72385" w:rsidRDefault="00C94A34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3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подготовленности учащихся 1 классов к обучению в школ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C94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  <w:p w:rsidR="00C94A34" w:rsidRDefault="00C94A34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A3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Завуч: </w:t>
            </w:r>
            <w:r w:rsidR="00A35A5B">
              <w:rPr>
                <w:rFonts w:ascii="Times New Roman" w:hAnsi="Times New Roman" w:cs="Times New Roman"/>
                <w:sz w:val="24"/>
                <w:szCs w:val="24"/>
              </w:rPr>
              <w:t>Сафина Г.Г.</w:t>
            </w:r>
          </w:p>
        </w:tc>
      </w:tr>
      <w:tr w:rsidR="00C94A34" w:rsidTr="00D72385">
        <w:trPr>
          <w:trHeight w:val="2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34" w:rsidRDefault="00C94A34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34" w:rsidRDefault="00C94A34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воспитанности учащихся 1-11 классов.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34" w:rsidRDefault="00C94A34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34" w:rsidRDefault="00C94A34" w:rsidP="00A35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Pr="00A35A5B" w:rsidRDefault="00A35A5B" w:rsidP="00A3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94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5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и занятость учащихся  во внеурочное время.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72385" w:rsidTr="00D723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C94A34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A35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выпускников в период экзаменов.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 и классные руководители</w:t>
            </w:r>
          </w:p>
        </w:tc>
      </w:tr>
    </w:tbl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69A8" w:rsidRDefault="00F769A8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2986" w:rsidRP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2986" w:rsidRP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986" w:rsidRDefault="004F2986" w:rsidP="00D723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2385" w:rsidRDefault="00D72385" w:rsidP="00D72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D72385" w:rsidRDefault="00D72385" w:rsidP="00D72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Галяутдинов</w:t>
      </w:r>
      <w:r w:rsidR="00F769A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769A8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69A8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72385" w:rsidRDefault="00D72385" w:rsidP="00D72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психолого-педагогической работы с учителями и классными руководителями</w:t>
      </w:r>
    </w:p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 w:rsidR="00F769A8">
        <w:rPr>
          <w:rFonts w:ascii="Times New Roman" w:hAnsi="Times New Roman" w:cs="Times New Roman"/>
          <w:sz w:val="24"/>
          <w:szCs w:val="24"/>
        </w:rPr>
        <w:t>4-2015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61"/>
        <w:gridCol w:w="4089"/>
        <w:gridCol w:w="2392"/>
        <w:gridCol w:w="2429"/>
      </w:tblGrid>
      <w:tr w:rsidR="00D72385" w:rsidTr="00B3718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2385" w:rsidTr="00B3718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B37183" w:rsidP="0025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«Мое воображение и умение фантазировать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час.(5-8 классы)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B37183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769A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B37183" w:rsidRDefault="00B37183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83" w:rsidRDefault="00B37183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83" w:rsidRDefault="00B37183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83" w:rsidRDefault="00B37183" w:rsidP="00B3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Январь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B37183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D72385" w:rsidTr="00B3718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D72385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B37183" w:rsidP="0025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«Гении, таланты и я среди них!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час(9-11 классы)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85" w:rsidRDefault="00D72385" w:rsidP="0025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85" w:rsidRDefault="00B37183" w:rsidP="0025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</w:tbl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2385" w:rsidRDefault="00D72385" w:rsidP="00D72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2385" w:rsidRDefault="00D72385" w:rsidP="00D72385"/>
    <w:p w:rsidR="00B37183" w:rsidRPr="00B37183" w:rsidRDefault="00B37183" w:rsidP="00D72385">
      <w:pPr>
        <w:rPr>
          <w:rFonts w:ascii="Times New Roman" w:hAnsi="Times New Roman" w:cs="Times New Roman"/>
        </w:rPr>
      </w:pPr>
      <w:r>
        <w:t xml:space="preserve">                                               </w:t>
      </w:r>
      <w:proofErr w:type="gramStart"/>
      <w:r w:rsidRPr="00B3718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тветственный</w:t>
      </w:r>
      <w:proofErr w:type="gramEnd"/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психологическу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B37183">
        <w:rPr>
          <w:rFonts w:ascii="Times New Roman" w:hAnsi="Times New Roman" w:cs="Times New Roman"/>
        </w:rPr>
        <w:t>поддержку:______</w:t>
      </w:r>
      <w:proofErr w:type="spellEnd"/>
      <w:r w:rsidRPr="00B37183">
        <w:rPr>
          <w:rFonts w:ascii="Times New Roman" w:hAnsi="Times New Roman" w:cs="Times New Roman"/>
        </w:rPr>
        <w:t>/</w:t>
      </w:r>
      <w:proofErr w:type="spellStart"/>
      <w:r w:rsidRPr="00B37183">
        <w:rPr>
          <w:rFonts w:ascii="Times New Roman" w:hAnsi="Times New Roman" w:cs="Times New Roman"/>
        </w:rPr>
        <w:t>Галяутдинова</w:t>
      </w:r>
      <w:proofErr w:type="spellEnd"/>
      <w:r w:rsidRPr="00B371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Р.Х./</w:t>
      </w:r>
    </w:p>
    <w:p w:rsidR="00EF318A" w:rsidRDefault="00EF318A"/>
    <w:sectPr w:rsidR="00EF318A" w:rsidSect="006D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3806"/>
    <w:multiLevelType w:val="hybridMultilevel"/>
    <w:tmpl w:val="5726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83E9D"/>
    <w:multiLevelType w:val="hybridMultilevel"/>
    <w:tmpl w:val="6542118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69681D"/>
    <w:multiLevelType w:val="hybridMultilevel"/>
    <w:tmpl w:val="208CD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72385"/>
    <w:rsid w:val="00013C35"/>
    <w:rsid w:val="004F2986"/>
    <w:rsid w:val="005465BF"/>
    <w:rsid w:val="007776E5"/>
    <w:rsid w:val="00A35A5B"/>
    <w:rsid w:val="00B37183"/>
    <w:rsid w:val="00C4667E"/>
    <w:rsid w:val="00C629C8"/>
    <w:rsid w:val="00C94A34"/>
    <w:rsid w:val="00D72385"/>
    <w:rsid w:val="00DE3829"/>
    <w:rsid w:val="00EF318A"/>
    <w:rsid w:val="00F7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8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723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2014-10-22T09:12:00Z</cp:lastPrinted>
  <dcterms:created xsi:type="dcterms:W3CDTF">2014-10-10T07:58:00Z</dcterms:created>
  <dcterms:modified xsi:type="dcterms:W3CDTF">2014-10-22T09:29:00Z</dcterms:modified>
</cp:coreProperties>
</file>